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E48F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IDENTIDADE PESSOAL NO PERÍODO QUARESMAL</w:t>
      </w:r>
    </w:p>
    <w:p w14:paraId="6642932F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“Convertei-vos e crede no Evangelho” (Marcos 1,15).</w:t>
      </w:r>
    </w:p>
    <w:p w14:paraId="23154F5D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partir da Quarta-Feira de Cinzas, a Igreja convida a todos os fiéis a percorrer um caminho de vivência no período litúrgico da Quaresma, tempo especial e propício para intensificar o combate contra as situações de pecado que surgem e nos desviam do caminho desejado por Deus e concretizado de forma muito especial na pessoa de seu filho, Jesus. A Quaresma é tempo de reflexão que deve conduzir ao pensamento de que não se está sozinho neste mundo, que se caminha junto, lado a lado, em unidade, com os irmãos, e cada um tem seu valor diante de Deus (CNBB, 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Quaresma e Amizade Social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).</w:t>
      </w:r>
    </w:p>
    <w:p w14:paraId="20D5F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a Quaresma, somos convidados a refletir sobre no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ssa identidade pessoal diante de Deus. Em um mundo que, muitas vezes, desvaloriza o ser humano, é essencial lembrar que, para Deus, cada pessoa tem imenso valor, sendo considerada filho, herdeiro do Seu amor e da salvação, conquistada pelo sacrifício de Jesus. Entretanto, muitas vezes, fechamo-nos em nosso ego e ignoramos essa verdade, perdendo-nos nas pequenas questões do dia a dia. A Quaresma nos chama a abrir os olhos para o verdadeiro valor que temos aos olhos de Deus e a reconhecer a importância de cada vida. Como está escrito no Evangelho, “Porque Deus amou o mundo de tal maneira que deu o seu Filho unigênito, para que todo aquele que nele crê não pereça, mas tenha a vida eterna” (João 3:16).</w:t>
      </w:r>
    </w:p>
    <w:p w14:paraId="4A7AF0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período quaresmal, a identidade pessoal do cristão é profundamente refletida à luz da tentação de Jesus no deserto (Mt 4:1-11). Assim como Jesus resistiu às ofertas do diabo, reafirmando que é filho do Divino, a Quaresma nos convida a redescobrir quem realmente somos em Deus, rejeitando as falsas identidades impostas pelo mundo. É tempo de conversão e de autenticidade, no qual, por meio do jejum, oração e caridade, reafirmamos nossa identidade como filhos de Deus, chamados a viver em comunhão com Ele. Como afirma o apóstolo Paulo: “Mas, a todos quantos o receberam, deu-lhes o poder de serem feitos filhos de Deus, a saber, aos que creem no seu nome” (João 1:12).</w:t>
      </w:r>
    </w:p>
    <w:p w14:paraId="696921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suma, a Quaresma é um convite ao retorno ao essencial: nossa identidade diante de Deus. Não se trata da perfeição, mas de caminho de redescoberta, no qual aprendemos a deixar de lado o que nos afasta de Deus e a abraçar o que realmente importa. Que este tempo nos ajude a enxergar nossa verdadeira identidade, não a que o mundo diz, mas a que Deus nos convida a vivenciar todos os dias. </w:t>
      </w:r>
    </w:p>
    <w:p w14:paraId="013F1A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CE219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DHERICK JUNIO RODRIGUES JARDIM</w:t>
      </w:r>
    </w:p>
    <w:p w14:paraId="6EF159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Seminarista Propedeuta – Bom Pastor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D6"/>
    <w:rsid w:val="00050929"/>
    <w:rsid w:val="000D1A84"/>
    <w:rsid w:val="001072D3"/>
    <w:rsid w:val="002F5813"/>
    <w:rsid w:val="004D20D6"/>
    <w:rsid w:val="004D5DAB"/>
    <w:rsid w:val="006753DE"/>
    <w:rsid w:val="007C311E"/>
    <w:rsid w:val="00C33692"/>
    <w:rsid w:val="00E8138A"/>
    <w:rsid w:val="53F4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ção Intensa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2173</Characters>
  <Lines>18</Lines>
  <Paragraphs>5</Paragraphs>
  <TotalTime>5</TotalTime>
  <ScaleCrop>false</ScaleCrop>
  <LinksUpToDate>false</LinksUpToDate>
  <CharactersWithSpaces>2570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2025-04-05T13:50:00Z</dcterms:created>
  <dc:creator>clesianebincado@hotmail.com</dc:creator>
  <cp:lastModifiedBy>clesi</cp:lastModifiedBy>
  <dcterms:modified xsi:type="dcterms:W3CDTF">2025-04-05T13:57:51Z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76481AF7480C4298B9A639202400253E_12</vt:lpwstr>
  </property>
</Properties>
</file>