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AE06C" w14:textId="77777777" w:rsidR="00A13EE1" w:rsidRPr="00A13EE1" w:rsidRDefault="00A13EE1" w:rsidP="00A13EE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13EE1">
        <w:rPr>
          <w:rFonts w:ascii="Arial" w:hAnsi="Arial" w:cs="Arial"/>
          <w:b/>
          <w:bCs/>
          <w:sz w:val="24"/>
          <w:szCs w:val="24"/>
        </w:rPr>
        <w:t>A HIPOCRISIA QUARESMAL: QUANDO A FÉ SE TORNA FACHADA</w:t>
      </w:r>
    </w:p>
    <w:p w14:paraId="74804E05" w14:textId="77777777" w:rsidR="00A13EE1" w:rsidRPr="00A13EE1" w:rsidRDefault="00A13EE1" w:rsidP="003D161C">
      <w:pPr>
        <w:spacing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A13EE1">
        <w:rPr>
          <w:rFonts w:ascii="Arial" w:hAnsi="Arial" w:cs="Arial"/>
          <w:i/>
          <w:iCs/>
          <w:sz w:val="24"/>
          <w:szCs w:val="24"/>
        </w:rPr>
        <w:t>“Ficai atentos para não praticar a vossa justiça na frente dos homens, só para serdes vistos por eles. Caso contrário, não recebereis a recompensa do vosso Pai que está nos céus” (Mt 6, 1).</w:t>
      </w:r>
    </w:p>
    <w:p w14:paraId="793E1E42" w14:textId="6DCCCA78" w:rsidR="00A13EE1" w:rsidRPr="00A13EE1" w:rsidRDefault="000E5744" w:rsidP="00A13EE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A13EE1" w:rsidRPr="00A13EE1">
        <w:rPr>
          <w:rFonts w:ascii="Arial" w:hAnsi="Arial" w:cs="Arial"/>
          <w:sz w:val="24"/>
          <w:szCs w:val="24"/>
        </w:rPr>
        <w:t>nici</w:t>
      </w:r>
      <w:r w:rsidR="003D161C">
        <w:rPr>
          <w:rFonts w:ascii="Arial" w:hAnsi="Arial" w:cs="Arial"/>
          <w:sz w:val="24"/>
          <w:szCs w:val="24"/>
        </w:rPr>
        <w:t>ou-se</w:t>
      </w:r>
      <w:r w:rsidR="00A13EE1" w:rsidRPr="00A13EE1">
        <w:rPr>
          <w:rFonts w:ascii="Arial" w:hAnsi="Arial" w:cs="Arial"/>
          <w:sz w:val="24"/>
          <w:szCs w:val="24"/>
        </w:rPr>
        <w:t xml:space="preserve">, na Quarta-Feira de Cinzas, o tempo quaresmal, sagrado para nós católicos, por ser tempo de reflexão, oração, penitência e conversão. Porém, </w:t>
      </w:r>
      <w:r w:rsidR="003D4F4A">
        <w:rPr>
          <w:rFonts w:ascii="Arial" w:hAnsi="Arial" w:cs="Arial"/>
          <w:sz w:val="24"/>
          <w:szCs w:val="24"/>
        </w:rPr>
        <w:t>em alguns casos</w:t>
      </w:r>
      <w:r w:rsidR="00A13EE1" w:rsidRPr="00A13EE1">
        <w:rPr>
          <w:rFonts w:ascii="Arial" w:hAnsi="Arial" w:cs="Arial"/>
          <w:sz w:val="24"/>
          <w:szCs w:val="24"/>
        </w:rPr>
        <w:t>, essa época se torna um gatilho para a hipocrisia.</w:t>
      </w:r>
    </w:p>
    <w:p w14:paraId="5F1BC156" w14:textId="7200D069" w:rsidR="00A13EE1" w:rsidRPr="00A13EE1" w:rsidRDefault="00A13EE1" w:rsidP="00A13EE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13EE1">
        <w:rPr>
          <w:rFonts w:ascii="Arial" w:hAnsi="Arial" w:cs="Arial"/>
          <w:sz w:val="24"/>
          <w:szCs w:val="24"/>
        </w:rPr>
        <w:t>Muitas pessoas, vítimas de certo moralismo hipócrita-religioso, esforçam-se para mostrar uma imagem conturbada de piedade e de certa "santidade" exagerada. Além do mais, certas devoções nos afastam mais do que nos aproxima</w:t>
      </w:r>
      <w:r w:rsidR="003A3C46">
        <w:rPr>
          <w:rFonts w:ascii="Arial" w:hAnsi="Arial" w:cs="Arial"/>
          <w:sz w:val="24"/>
          <w:szCs w:val="24"/>
        </w:rPr>
        <w:t>m</w:t>
      </w:r>
      <w:r w:rsidRPr="00A13EE1">
        <w:rPr>
          <w:rFonts w:ascii="Arial" w:hAnsi="Arial" w:cs="Arial"/>
          <w:sz w:val="24"/>
          <w:szCs w:val="24"/>
        </w:rPr>
        <w:t xml:space="preserve"> de Deus, e posso dar exemplo: o que adianta ficar sem comer carne </w:t>
      </w:r>
      <w:r w:rsidR="00FD67CB">
        <w:rPr>
          <w:rFonts w:ascii="Arial" w:hAnsi="Arial" w:cs="Arial"/>
          <w:sz w:val="24"/>
          <w:szCs w:val="24"/>
        </w:rPr>
        <w:t>dia de</w:t>
      </w:r>
      <w:r w:rsidRPr="00A13EE1">
        <w:rPr>
          <w:rFonts w:ascii="Arial" w:hAnsi="Arial" w:cs="Arial"/>
          <w:sz w:val="24"/>
          <w:szCs w:val="24"/>
        </w:rPr>
        <w:t xml:space="preserve"> sexta-feira e ficar julgando, condenando ou se achando melhor que os seus irmãos de comunidade? Essa atitude pode ser apenas uma fachada para esconder a verdadeira falta de compromisso com a fé. Jesus nos lembra de que a verdadeira justiça é feita em segredo, longe dos olhos dos homens. “Quando jejuardes, não vos mostreis tristes como os hipócritas, que desfiguram o rosto para que os homens vejam que jejuam” (Mt 6,16). A hipocrisia da Quaresma é um desafio para todos nós, para que não nos deixemos levar pela aparência e busquemos a autenticidade em nossa fé.</w:t>
      </w:r>
    </w:p>
    <w:p w14:paraId="46D4E7B8" w14:textId="1746C8DD" w:rsidR="00A13EE1" w:rsidRPr="00A13EE1" w:rsidRDefault="00A13EE1" w:rsidP="00A13EE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13EE1">
        <w:rPr>
          <w:rFonts w:ascii="Arial" w:hAnsi="Arial" w:cs="Arial"/>
          <w:sz w:val="24"/>
          <w:szCs w:val="24"/>
        </w:rPr>
        <w:t xml:space="preserve">A Quaresma é tempo para refletirmos sobre nossa relação com Deus e com os irmãos. É momento propício para pensarmos sobre o caminho que estamos trilhando em nossa vida e nos arrependermos de nossos pecados, principalmente contra o próximo. Quantas vezes poderíamos ter escutado, aconselhado e orientado um irmão ou uma irmã, mas estávamos presos em nossa mediocridade, pensando apenas em nós mesmos? </w:t>
      </w:r>
    </w:p>
    <w:p w14:paraId="70CA51C3" w14:textId="148C94EC" w:rsidR="00A13EE1" w:rsidRPr="00A13EE1" w:rsidRDefault="00A13EE1" w:rsidP="00A13EE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13EE1">
        <w:rPr>
          <w:rFonts w:ascii="Arial" w:hAnsi="Arial" w:cs="Arial"/>
          <w:sz w:val="24"/>
          <w:szCs w:val="24"/>
        </w:rPr>
        <w:t>Quaresma é tempo para nos reencontrarmos e buscarmos a conversão verdadeira</w:t>
      </w:r>
      <w:r w:rsidR="00E94F14">
        <w:rPr>
          <w:rFonts w:ascii="Arial" w:hAnsi="Arial" w:cs="Arial"/>
          <w:sz w:val="24"/>
          <w:szCs w:val="24"/>
        </w:rPr>
        <w:t xml:space="preserve">, cotidiana, </w:t>
      </w:r>
      <w:r w:rsidRPr="00A13EE1">
        <w:rPr>
          <w:rFonts w:ascii="Arial" w:hAnsi="Arial" w:cs="Arial"/>
          <w:sz w:val="24"/>
          <w:szCs w:val="24"/>
        </w:rPr>
        <w:t xml:space="preserve">todos os dias, </w:t>
      </w:r>
      <w:r w:rsidR="00405FEB">
        <w:rPr>
          <w:rFonts w:ascii="Arial" w:hAnsi="Arial" w:cs="Arial"/>
          <w:sz w:val="24"/>
          <w:szCs w:val="24"/>
        </w:rPr>
        <w:t>mas</w:t>
      </w:r>
      <w:r w:rsidRPr="00A13EE1">
        <w:rPr>
          <w:rFonts w:ascii="Arial" w:hAnsi="Arial" w:cs="Arial"/>
          <w:sz w:val="24"/>
          <w:szCs w:val="24"/>
        </w:rPr>
        <w:t xml:space="preserve"> não a conversão de fachada, só para dizer que agora “conheceu Jesus”</w:t>
      </w:r>
      <w:r w:rsidR="00066685">
        <w:rPr>
          <w:rFonts w:ascii="Arial" w:hAnsi="Arial" w:cs="Arial"/>
          <w:sz w:val="24"/>
          <w:szCs w:val="24"/>
        </w:rPr>
        <w:t xml:space="preserve">. </w:t>
      </w:r>
      <w:r w:rsidRPr="00A13EE1">
        <w:rPr>
          <w:rFonts w:ascii="Arial" w:hAnsi="Arial" w:cs="Arial"/>
          <w:sz w:val="24"/>
          <w:szCs w:val="24"/>
        </w:rPr>
        <w:t xml:space="preserve">A verdadeira conversão não se limita a práticas externas, todavia se manifesta em nossas ações e no mais íntimo de nossa alma. Quaresma é tempo para mergulharmos na misericórdia de Deus, da qual devemos ser testemunhas vivas. Como podemos dizer que Deus é misericordioso se </w:t>
      </w:r>
      <w:r w:rsidR="000C7562">
        <w:rPr>
          <w:rFonts w:ascii="Arial" w:hAnsi="Arial" w:cs="Arial"/>
          <w:sz w:val="24"/>
          <w:szCs w:val="24"/>
        </w:rPr>
        <w:t>somos</w:t>
      </w:r>
      <w:r w:rsidRPr="00A13EE1">
        <w:rPr>
          <w:rFonts w:ascii="Arial" w:hAnsi="Arial" w:cs="Arial"/>
          <w:sz w:val="24"/>
          <w:szCs w:val="24"/>
        </w:rPr>
        <w:t xml:space="preserve"> sinais dessa misericórdia na vida comunitária?  Quem segue a Jesus de Nazaré sabe viver o Dom da misericórdia. O segredo não é rezar bonito, é dar testemunho.</w:t>
      </w:r>
    </w:p>
    <w:p w14:paraId="1CAF9077" w14:textId="3A528C8C" w:rsidR="00A13EE1" w:rsidRPr="00A13EE1" w:rsidRDefault="00A13EE1" w:rsidP="00A13EE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13EE1">
        <w:rPr>
          <w:rFonts w:ascii="Arial" w:hAnsi="Arial" w:cs="Arial"/>
          <w:sz w:val="24"/>
          <w:szCs w:val="24"/>
        </w:rPr>
        <w:t xml:space="preserve">Não deixemos que a nossa fé, a fé do povo mais humilde, torne-se uma fé de fachada. Precisamos viver a Quaresma com autenticidade e sinceridade. </w:t>
      </w:r>
      <w:r w:rsidR="00DE4137">
        <w:rPr>
          <w:rFonts w:ascii="Arial" w:hAnsi="Arial" w:cs="Arial"/>
          <w:sz w:val="24"/>
          <w:szCs w:val="24"/>
        </w:rPr>
        <w:t>Diante disso, b</w:t>
      </w:r>
      <w:r w:rsidRPr="00A13EE1">
        <w:rPr>
          <w:rFonts w:ascii="Arial" w:hAnsi="Arial" w:cs="Arial"/>
          <w:sz w:val="24"/>
          <w:szCs w:val="24"/>
        </w:rPr>
        <w:t>usquemos a misericórdia de Deus para vivermos de acordo com os seus ensinamentos. Enfim, que a Quaresma seja um tempo de bênção e renovação para todos. Que Deus nos ajude a chegar à Semana Santa vivendo a Quaresma com sinceridade e longe de qualquer vestígio de hipocrisia, moralismo ou radicalismo.</w:t>
      </w:r>
    </w:p>
    <w:p w14:paraId="1645EAFE" w14:textId="77777777" w:rsidR="00A13EE1" w:rsidRPr="00A13EE1" w:rsidRDefault="00A13EE1" w:rsidP="00A13EE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13EE1"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1354C9E0" w14:textId="77777777" w:rsidR="00A13EE1" w:rsidRPr="00A13EE1" w:rsidRDefault="00A13EE1" w:rsidP="00A13EE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13EE1">
        <w:rPr>
          <w:rFonts w:ascii="Arial" w:hAnsi="Arial" w:cs="Arial"/>
          <w:sz w:val="24"/>
          <w:szCs w:val="24"/>
        </w:rPr>
        <w:t>KEWIN CABRAL RODRIGUES SANTOS</w:t>
      </w:r>
    </w:p>
    <w:p w14:paraId="36D1414F" w14:textId="77777777" w:rsidR="00A13EE1" w:rsidRPr="00A13EE1" w:rsidRDefault="00A13EE1" w:rsidP="00A13EE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13EE1">
        <w:rPr>
          <w:rFonts w:ascii="Arial" w:hAnsi="Arial" w:cs="Arial"/>
          <w:sz w:val="24"/>
          <w:szCs w:val="24"/>
        </w:rPr>
        <w:t>Seminarista Propedeuta – Bom Pastor</w:t>
      </w:r>
    </w:p>
    <w:p w14:paraId="092EA7BD" w14:textId="77777777" w:rsidR="004D5DAB" w:rsidRPr="00A13EE1" w:rsidRDefault="004D5DAB" w:rsidP="00A13EE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4D5DAB" w:rsidRPr="00A13E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EE1"/>
    <w:rsid w:val="00066685"/>
    <w:rsid w:val="000C7562"/>
    <w:rsid w:val="000E5744"/>
    <w:rsid w:val="002F5813"/>
    <w:rsid w:val="003A3C46"/>
    <w:rsid w:val="003D161C"/>
    <w:rsid w:val="003D4F4A"/>
    <w:rsid w:val="00405FEB"/>
    <w:rsid w:val="004D5DAB"/>
    <w:rsid w:val="00A13EE1"/>
    <w:rsid w:val="00B6724C"/>
    <w:rsid w:val="00C26F0A"/>
    <w:rsid w:val="00DE4137"/>
    <w:rsid w:val="00E76721"/>
    <w:rsid w:val="00E94F14"/>
    <w:rsid w:val="00FD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21B3C"/>
  <w15:chartTrackingRefBased/>
  <w15:docId w15:val="{91AACB71-541C-464A-887D-E8BD67B1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13E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13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13E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13E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13E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13E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13E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13E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13E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13E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3E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13E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13E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13EE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13E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13EE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13E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13E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13E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13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13E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13E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13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13EE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13EE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13EE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13E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13EE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13E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6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448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clesianebincado@hotmail.com</dc:creator>
  <cp:keywords/>
  <dc:description/>
  <cp:lastModifiedBy>clesianebincado@hotmail.com</cp:lastModifiedBy>
  <cp:revision>13</cp:revision>
  <dcterms:created xsi:type="dcterms:W3CDTF">2025-04-08T11:19:00Z</dcterms:created>
  <dcterms:modified xsi:type="dcterms:W3CDTF">2025-04-08T11:28:00Z</dcterms:modified>
</cp:coreProperties>
</file>