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133A6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CONVITE À SINODALIDADE</w:t>
      </w:r>
    </w:p>
    <w:p w14:paraId="30A41A80">
      <w:pPr>
        <w:wordWrap w:val="0"/>
        <w:spacing w:line="240" w:lineRule="auto"/>
        <w:jc w:val="right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Por Thiago de Araujo Deglesposte</w:t>
      </w:r>
    </w:p>
    <w:p w14:paraId="7D810DE8">
      <w:pPr>
        <w:spacing w:line="240" w:lineRule="auto"/>
        <w:jc w:val="right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Seminarista Propedeuta “Bom Pastor”</w:t>
      </w:r>
    </w:p>
    <w:p w14:paraId="54216255">
      <w:pPr>
        <w:spacing w:line="240" w:lineRule="auto"/>
        <w:jc w:val="right"/>
        <w:rPr>
          <w:rFonts w:hint="default" w:ascii="Arial" w:hAnsi="Arial" w:cs="Arial"/>
          <w:sz w:val="24"/>
          <w:szCs w:val="24"/>
          <w:lang w:val="pt-BR"/>
        </w:rPr>
      </w:pPr>
      <w:bookmarkStart w:id="0" w:name="_GoBack"/>
      <w:bookmarkEnd w:id="0"/>
    </w:p>
    <w:p w14:paraId="00671C8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fevereiro de 2025, o saudoso Papa Francisco transmitiu à Igreja uma mensagem quaresmal com o tema: “Caminhemos juntos na esperança”. Nela são citados três apelos que servem como sugestões de penitências quaresmais</w:t>
      </w:r>
      <w:r>
        <w:rPr>
          <w:rFonts w:hint="default" w:ascii="Arial" w:hAnsi="Arial" w:cs="Arial"/>
          <w:lang w:val="pt-BR"/>
        </w:rPr>
        <w:t xml:space="preserve"> e</w:t>
      </w:r>
      <w:r>
        <w:rPr>
          <w:rFonts w:ascii="Arial" w:hAnsi="Arial" w:cs="Arial"/>
        </w:rPr>
        <w:t xml:space="preserve"> que convergem para a sinodalidade</w:t>
      </w:r>
      <w:r>
        <w:rPr>
          <w:rFonts w:hint="default" w:ascii="Arial" w:hAnsi="Arial" w:cs="Arial"/>
          <w:lang w:val="pt-BR"/>
        </w:rPr>
        <w:t xml:space="preserve">: </w:t>
      </w:r>
      <w:r>
        <w:rPr>
          <w:rFonts w:ascii="Arial" w:hAnsi="Arial" w:cs="Arial"/>
        </w:rPr>
        <w:t>o caminho como Igreja, a união do povo e a missão dos batizados. Esse artigo discorrerá, de forma sucinta, sobre o convite feito pelo Papa Francisco: caminharmos juntos rumo à vida eterna!</w:t>
      </w:r>
    </w:p>
    <w:p w14:paraId="47A59A4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 o sinal penitencial das cinzas sobre a cabeça, inicia-se a caminhada quaresmal, um tempo de preparação e abertura do coração para a grande alegria da ressureição, a Páscoa de Cristo! Nesse ciclo, a Igreja convida para a realização de penitências, com o objetivo de fortalecer a fé e a união com o Cristo ressuscitado. Diante disso, o Papa Francisco escreveu uma mensagem com algumas reflexões sobre o que significa caminharmos juntos na esperança, e os apelos à conversão, que Deus dirige a todos.</w:t>
      </w:r>
    </w:p>
    <w:p w14:paraId="7C4EFBA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Antes de tudo, é preciso entender o lema do Jubileu de 2025 – “Peregrinos de Esperança” – recordando a travessia do povo de Israel à Terra Prometida. A famosa narrativa do livro de Êxodo sendo a passagem da escravidão para a liberdade. A partir daí, deve-se ter em mente o caminho a ser percorrido por todos os cristãos rumo ao único objetivo, a vida eterna. Caminho no qual todos devem se ajudar, de modo a reconhecer a presença de Deus no irmão. Isso é ser sinodal. Para que esse trajeto seja percorrido, é necessário ter esperança e confiança nas palavras do Pai e nas promessas que Ele nos faz, como recordado em Romanos 5,5. </w:t>
      </w:r>
    </w:p>
    <w:p w14:paraId="7DFAE4B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Esses apelos, embora fortes no tempo quaresmal, não se encerram com ele. Pelo contrário, encontram totalidade na Páscoa, quando celebramos a vitória de Cristo e renovamos a esperança. É um trajeto a ser percorrido diariamente, na busca da ética, da solidariedade, da subsidiariedade e, principalmente, da sinodalidade, que significa caminhar juntos e realizar as tarefas que essa caminhada exige, colaborando com a evangelização. Leve essa reflexão para sua partilha pascal, para que ajude, também, na caminhada cristã de nossos irmãos, e que a Virgem Maria, Mãe da Esperança, interceda e nos acompanhe na caminhada rumo ao céu!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9B412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0A6D3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29D20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95BEF">
    <w:pPr>
      <w:pStyle w:val="14"/>
    </w:pPr>
    <w:r>
      <w:pict>
        <v:shape id="WordPictureWatermark11208080" o:spid="_x0000_s1030" o:spt="75" type="#_x0000_t75" style="position:absolute;left:0pt;height:645.45pt;width:998.4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LOGO BOM PASTOR 2026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3C221">
    <w:pPr>
      <w:pStyle w:val="14"/>
    </w:pPr>
    <w:r>
      <w:pict>
        <v:shape id="WordPictureWatermark11208079" o:spid="_x0000_s1029" o:spt="75" type="#_x0000_t75" style="position:absolute;left:0pt;height:645.45pt;width:998.4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LOGO BOM PASTOR 2026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C6EDC">
    <w:pPr>
      <w:pStyle w:val="14"/>
    </w:pPr>
    <w:r>
      <w:pict>
        <v:shape id="WordPictureWatermark11208078" o:spid="_x0000_s1028" o:spt="75" type="#_x0000_t75" style="position:absolute;left:0pt;height:645.45pt;width:998.4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LOGO BOM PASTOR 2026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4D"/>
    <w:rsid w:val="000C5CBB"/>
    <w:rsid w:val="000D13E3"/>
    <w:rsid w:val="001624C0"/>
    <w:rsid w:val="00162DF9"/>
    <w:rsid w:val="001B77B0"/>
    <w:rsid w:val="001C4372"/>
    <w:rsid w:val="001E04B7"/>
    <w:rsid w:val="002B6FED"/>
    <w:rsid w:val="00306E15"/>
    <w:rsid w:val="003A3C21"/>
    <w:rsid w:val="00470DED"/>
    <w:rsid w:val="00701252"/>
    <w:rsid w:val="0074691C"/>
    <w:rsid w:val="00777C1A"/>
    <w:rsid w:val="008A03DD"/>
    <w:rsid w:val="008D774B"/>
    <w:rsid w:val="00950F97"/>
    <w:rsid w:val="00955539"/>
    <w:rsid w:val="0095673F"/>
    <w:rsid w:val="00970381"/>
    <w:rsid w:val="00A62C69"/>
    <w:rsid w:val="00A77EE6"/>
    <w:rsid w:val="00AA3293"/>
    <w:rsid w:val="00AA7AD3"/>
    <w:rsid w:val="00AF2A37"/>
    <w:rsid w:val="00B943C8"/>
    <w:rsid w:val="00BE314D"/>
    <w:rsid w:val="00C152C3"/>
    <w:rsid w:val="00C33EC9"/>
    <w:rsid w:val="00CD7663"/>
    <w:rsid w:val="00E04748"/>
    <w:rsid w:val="00E84D37"/>
    <w:rsid w:val="00F26F07"/>
    <w:rsid w:val="00F52BA1"/>
    <w:rsid w:val="00FB6504"/>
    <w:rsid w:val="00FE6084"/>
    <w:rsid w:val="00FF7955"/>
    <w:rsid w:val="2CE9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header"/>
    <w:basedOn w:val="1"/>
    <w:link w:val="3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3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h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ção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Citação Intensa Char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Cabeçalho Char"/>
    <w:basedOn w:val="11"/>
    <w:link w:val="14"/>
    <w:uiPriority w:val="99"/>
  </w:style>
  <w:style w:type="character" w:customStyle="1" w:styleId="36">
    <w:name w:val="Rodapé Char"/>
    <w:basedOn w:val="11"/>
    <w:link w:val="1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1882</Characters>
  <Lines>15</Lines>
  <Paragraphs>4</Paragraphs>
  <TotalTime>12</TotalTime>
  <ScaleCrop>false</ScaleCrop>
  <LinksUpToDate>false</LinksUpToDate>
  <CharactersWithSpaces>2226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2026-03-26T16:31:00Z</dcterms:created>
  <dc:creator>Windows</dc:creator>
  <cp:lastModifiedBy>Clesiane</cp:lastModifiedBy>
  <dcterms:modified xsi:type="dcterms:W3CDTF">2026-03-31T15:45:38Z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FE452FB4F8C64AE58590E5FD6C46AB3C_12</vt:lpwstr>
  </property>
</Properties>
</file>